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1D4D" w14:textId="4B2B33AB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DB2424">
        <w:rPr>
          <w:rFonts w:ascii="Times New Roman" w:hAnsi="Times New Roman" w:cs="Times New Roman"/>
          <w:b/>
          <w:sz w:val="24"/>
          <w:szCs w:val="24"/>
        </w:rPr>
        <w:t>6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45F1E3A8" w14:textId="55852D98" w:rsidR="00071F35" w:rsidRPr="00C718EA" w:rsidRDefault="009A39CB" w:rsidP="00071F3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071F35"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Dostawa </w:t>
      </w:r>
      <w:r w:rsidR="00DB242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owoców i warzyw</w:t>
      </w:r>
      <w:r w:rsidR="00071F35"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dla 4 Klubów Seniora </w:t>
      </w:r>
    </w:p>
    <w:p w14:paraId="6BB78297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 projekcie pod nazwą "Kluby Seniora w Gminie Płużnica - bis"</w:t>
      </w:r>
    </w:p>
    <w:p w14:paraId="7A19BD88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przedmiotowe zadanie jest współfinansowane z Europejskiego Funduszu Społecznego w ramach</w:t>
      </w:r>
    </w:p>
    <w:p w14:paraId="48891326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Osi priorytetowej 9. Solidarne społeczeństwo</w:t>
      </w:r>
    </w:p>
    <w:p w14:paraId="4DB085AD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Działania 9.3 Rozwój usług zdrowotnych i społecznych</w:t>
      </w:r>
    </w:p>
    <w:p w14:paraId="080514C5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Poddziałania 9.3.2 Rozwój usług społecznych</w:t>
      </w:r>
    </w:p>
    <w:p w14:paraId="45FA71A7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Regionalnego Programu Operacyjnego Województwa Kujawsko-Pomorskiego</w:t>
      </w:r>
    </w:p>
    <w:p w14:paraId="58C5CC1E" w14:textId="33E6F454" w:rsidR="009A39CB" w:rsidRDefault="00071F35" w:rsidP="00071F35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na lata 2014–2020</w:t>
      </w:r>
    </w:p>
    <w:p w14:paraId="3734836D" w14:textId="0B7F403A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GPI.271.1</w:t>
      </w:r>
      <w:r w:rsidR="00DB2424">
        <w:rPr>
          <w:rFonts w:ascii="Times New Roman" w:hAnsi="Times New Roman" w:cs="Times New Roman"/>
          <w:b/>
          <w:i/>
          <w:iCs/>
          <w:sz w:val="24"/>
          <w:szCs w:val="24"/>
        </w:rPr>
        <w:t>2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.2021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46DCD80B" w14:textId="6EA1CC65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</w:t>
      </w:r>
      <w:r w:rsidR="00071F35">
        <w:rPr>
          <w:rFonts w:ascii="Times New Roman" w:hAnsi="Times New Roman" w:cs="Times New Roman"/>
          <w:b/>
          <w:sz w:val="24"/>
          <w:szCs w:val="24"/>
        </w:rPr>
        <w:t>……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8A2E81" w14:textId="4A18A3BD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46270273" w14:textId="2E4E752F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258A7" w14:textId="763FCA91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B1CF5" w14:textId="48A431BF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55044" w14:textId="77777777" w:rsidR="00071F35" w:rsidRPr="00E07D8E" w:rsidRDefault="00071F35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39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0285C79C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2982EFC3" w14:textId="77777777" w:rsidR="00071F35" w:rsidRDefault="00071F3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14:paraId="40239B25" w14:textId="72B51F69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lastRenderedPageBreak/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0D9B39" w14:textId="74F29991" w:rsidR="00476C28" w:rsidRDefault="00476C28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19FA461A" w14:textId="2B61810D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tbl>
      <w:tblPr>
        <w:tblW w:w="89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3366"/>
        <w:gridCol w:w="1134"/>
        <w:gridCol w:w="708"/>
        <w:gridCol w:w="1418"/>
        <w:gridCol w:w="1843"/>
      </w:tblGrid>
      <w:tr w:rsidR="00411FC1" w:rsidRPr="00A40E72" w14:paraId="06B4ECFC" w14:textId="7C6331A6" w:rsidTr="00DB2424">
        <w:trPr>
          <w:trHeight w:val="1155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30C3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B10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874D" w14:textId="1772258B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776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 ogólna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404" w14:textId="55409E2D" w:rsidR="00A40E72" w:rsidRPr="00A40E7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jednostkowa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brutto w 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4A7D1" w14:textId="64239B11" w:rsidR="00A40E72" w:rsidRPr="00A40E7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 PLN </w:t>
            </w:r>
          </w:p>
        </w:tc>
      </w:tr>
      <w:tr w:rsidR="00DB2424" w:rsidRPr="003F64F2" w14:paraId="0F7FC9E2" w14:textId="0A56AFCE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3605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39AD" w14:textId="5FC7CB4B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Banan,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9637" w14:textId="0ECEED2B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72D3" w14:textId="336D33D5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8FC79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33220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0E707BD9" w14:textId="21C6C99F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0A5B7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2350" w14:textId="7F6A4878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Jabłko lobo średnica od 6 do 7 cm,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98FD" w14:textId="2B6B187C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1572" w14:textId="46970E4F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A7D26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1A3FD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7F60A069" w14:textId="256D08D6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EFC7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64C2" w14:textId="2C0CCE8F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Mandarynki,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3A8C" w14:textId="025CFFF9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DF0F" w14:textId="44D4938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767C8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8D11B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0770AE00" w14:textId="7E7AF111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DC33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5456" w14:textId="2A2C71FF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Cytryna,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4FD8" w14:textId="061E06DA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DAD4" w14:textId="48F98A0C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18574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F0778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1C6DAC0D" w14:textId="1D4E6ED2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E50F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26A0" w14:textId="2831D8AF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Arbuz średniej wielkości,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881D" w14:textId="1B5281C0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9F05" w14:textId="474863DD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AC51C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3949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E3B2A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3949"/>
                <w:sz w:val="20"/>
                <w:szCs w:val="20"/>
                <w:lang w:eastAsia="pl-PL"/>
              </w:rPr>
            </w:pPr>
          </w:p>
        </w:tc>
      </w:tr>
      <w:tr w:rsidR="00DB2424" w:rsidRPr="003F64F2" w14:paraId="50FB1E5F" w14:textId="0830A20A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1FF4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9414" w14:textId="3F2BE935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</w:t>
            </w: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ruszki,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A532" w14:textId="129E5A84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5884" w14:textId="60033FA3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E7B58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4FCB3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53832A5C" w14:textId="3C1F392B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154D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0F4D" w14:textId="77AD2734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Ziemniaki,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DF20" w14:textId="48C5F1AC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CCE1" w14:textId="6CD53005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EBF5E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0EDCE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35D21E1B" w14:textId="140FC0BF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E662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2B13" w14:textId="49A0162B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Marchew świeża,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39D8" w14:textId="1D7F4E42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0F3" w14:textId="37E9FD43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C139C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208BF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1ED3C99B" w14:textId="3AF66B6B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9CABF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3F288" w14:textId="26A5D187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Seler,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0985" w14:textId="4263E7E2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2369" w14:textId="0DC399A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DEE9A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3AE28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79ADEB10" w14:textId="48BCF68B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00F2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223F" w14:textId="23EA5943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BF07" w14:textId="706F1EA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37D9" w14:textId="71F7D929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3396C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B0D50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4036DC1B" w14:textId="1E4A6F3C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C983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7470" w14:textId="4C52FAB2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Pietruszka korzeń,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E253" w14:textId="266861CC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6AE3" w14:textId="0D7C8E81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C3661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A1AFA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22560D70" w14:textId="3B09BBEB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D938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F1EB" w14:textId="7E739199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Cebula biała,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7D2B" w14:textId="32A59744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6A852" w14:textId="15A8C8C6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3C538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AEAB4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7463C6E9" w14:textId="298AEE68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E4B44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A57C8" w14:textId="072B08D5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Kapusta pekińska,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529A" w14:textId="18FE9000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813C" w14:textId="78E70173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37C7E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8DEBA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1D5E9DB7" w14:textId="6DB56254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2C42B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7245" w14:textId="512F947C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asolka szparagowa,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A4E" w14:textId="29602EB1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F1C4" w14:textId="69EC0760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B996F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A2BC5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13FB1706" w14:textId="69BE1D20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53F95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299E" w14:textId="1EE3EE3B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Ogórek świeży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A8137" w14:textId="293706AE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0DB3" w14:textId="3F08125C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143EE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0386E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2AE7F14F" w14:textId="1531ABB4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FAA7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985C" w14:textId="33B52266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Pomidor czerwon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</w:t>
            </w: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zwykły, malinowy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C40A" w14:textId="46F567C4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531A" w14:textId="4F9A9355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3A104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4E6C4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6212E89D" w14:textId="4465C6E4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1D79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6028" w14:textId="78130881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Rzodkiewka, pakowana w pęczki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B706" w14:textId="0D3A3AE5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pęczek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2884" w14:textId="0DF22AC0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D7906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C02EE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10B66ECE" w14:textId="09591FBC" w:rsidTr="00DB2424">
        <w:trPr>
          <w:trHeight w:val="600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2B4B7" w14:textId="517AEA20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B969C" w14:textId="1E5ECD23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Papryka czerwona świeża, luz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DF7A" w14:textId="35F072D6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0816" w14:textId="64723B48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9507A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31669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3BFA7679" w14:textId="4C1F8CF1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98E0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9128" w14:textId="0D591433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Pieczarki świeże,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85D2" w14:textId="2D68903E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9E69" w14:textId="1F72585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A1207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EC85F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54249EFC" w14:textId="4209E803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C365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BF74" w14:textId="00B3D5D4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Kapusta kiszona w wiaderku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7CBD" w14:textId="0E1EDFCA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wiaderko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2FF5" w14:textId="517BFD95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FF307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68C8A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4B770EBB" w14:textId="291A4E9E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0723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782B" w14:textId="1CBC2120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Kapusta świeża głowiasta średniej wielkości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FB23" w14:textId="784F784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74EC0" w14:textId="1BC629B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11877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6DDFC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279D5B4D" w14:textId="46BEFD8A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CEF54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49BA" w14:textId="1C3B16F1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apusta świeża głowiasta średniej wielkości czerwona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720BD" w14:textId="21EBDDA4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C708" w14:textId="70A297FE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C115A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16DAD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14CC0A0C" w14:textId="3FA957D2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5956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1335" w14:textId="28ADED0D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Kalafior świeży średniej wielkości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9F5C" w14:textId="336BD64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74BA" w14:textId="4B08315E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C996B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AE230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B2424" w:rsidRPr="003F64F2" w14:paraId="1040C6E0" w14:textId="76E42F8A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A1E9C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45FB" w14:textId="145AB93E" w:rsidR="00DB2424" w:rsidRPr="003F64F2" w:rsidRDefault="00DB2424" w:rsidP="00DB2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</w:t>
            </w: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uraki,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52AC" w14:textId="77814E0C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7BEE" w14:textId="369C09FC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C26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79972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0B4C0" w14:textId="77777777" w:rsidR="00DB2424" w:rsidRPr="003F64F2" w:rsidRDefault="00DB2424" w:rsidP="00DB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40E72" w:rsidRPr="003F64F2" w14:paraId="7195ABD5" w14:textId="77777777" w:rsidTr="00A40E72">
        <w:trPr>
          <w:trHeight w:val="721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3A60" w14:textId="2EF911CF" w:rsidR="00A40E72" w:rsidRPr="003F64F2" w:rsidRDefault="00A40E72" w:rsidP="00A40E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21BE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6A0964E" w14:textId="77777777" w:rsidR="00C6494D" w:rsidRDefault="00C6494D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BA30E6" w14:textId="77777777" w:rsidR="00476C28" w:rsidRDefault="00476C28">
      <w:pPr>
        <w:rPr>
          <w:rStyle w:val="Pogrubienie"/>
          <w:rFonts w:ascii="Times New Roman" w:hAnsi="Times New Roman"/>
        </w:rPr>
      </w:pPr>
      <w:r>
        <w:rPr>
          <w:rStyle w:val="Pogrubienie"/>
          <w:rFonts w:ascii="Times New Roman" w:hAnsi="Times New Roman"/>
        </w:rPr>
        <w:br w:type="page"/>
      </w:r>
    </w:p>
    <w:p w14:paraId="48AF558A" w14:textId="77777777" w:rsidR="00476C28" w:rsidRDefault="00476C28" w:rsidP="00AE3DFB">
      <w:pPr>
        <w:spacing w:after="0"/>
        <w:jc w:val="center"/>
        <w:rPr>
          <w:rStyle w:val="Pogrubienie"/>
          <w:rFonts w:ascii="Times New Roman" w:hAnsi="Times New Roman"/>
        </w:rPr>
      </w:pPr>
    </w:p>
    <w:p w14:paraId="17C44500" w14:textId="6EE7AB9B" w:rsidR="00AE3DFB" w:rsidRDefault="00AE3DFB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2CAA747" w14:textId="77777777" w:rsidR="007E5916" w:rsidRPr="003F6BB9" w:rsidRDefault="007E5916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7E5916" w14:paraId="2AC28B50" w14:textId="77777777" w:rsidTr="007E5916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B7EA" w14:textId="24CFD68D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7E5916" w14:paraId="08B8D01E" w14:textId="77777777" w:rsidTr="007E5916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46EB" w14:textId="77777777" w:rsidR="007E5916" w:rsidRDefault="007E591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A75" w14:textId="5466B504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514B88F" w14:textId="77777777" w:rsidR="007E5916" w:rsidRDefault="007E5916" w:rsidP="007E5916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6F91F7C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E39DA92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1C82FD11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68332979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0DCAFEEC" w14:textId="20B45861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20BCF119" w14:textId="4D077976" w:rsidR="007E5916" w:rsidRPr="007E5916" w:rsidRDefault="007E5916" w:rsidP="00665AFA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80F240" w14:textId="28ED4905" w:rsidR="007E5916" w:rsidRPr="007E5916" w:rsidRDefault="007E5916" w:rsidP="00B5515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7BDA7A42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911D3B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651B1F99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980F24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089BAC2" w14:textId="32170A5A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ECE86C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64158C7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29BB451E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0576219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35B1687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587BEA6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4DCFF9D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kwestionuje prawidłowość danych osobowych,</w:t>
      </w:r>
    </w:p>
    <w:p w14:paraId="4D46DD5C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32A6FC85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B325BF3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5FE46C0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6ED2CE8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33E0B57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E9E99B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357C6C4F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153D038" w14:textId="38F4E7C0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67ACB2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5F97C333" w14:textId="099ADE4A" w:rsidR="00AE3DFB" w:rsidRP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sectPr w:rsidR="00AE3DFB" w:rsidRPr="007E5916" w:rsidSect="007E5916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FF4AB" w14:textId="77777777" w:rsidR="00C302D3" w:rsidRDefault="00C302D3" w:rsidP="009A39CB">
      <w:pPr>
        <w:spacing w:after="0" w:line="240" w:lineRule="auto"/>
      </w:pPr>
      <w:r>
        <w:separator/>
      </w:r>
    </w:p>
  </w:endnote>
  <w:endnote w:type="continuationSeparator" w:id="0">
    <w:p w14:paraId="0B092242" w14:textId="77777777" w:rsidR="00C302D3" w:rsidRDefault="00C302D3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1DCCF" w14:textId="77777777" w:rsidR="00C302D3" w:rsidRDefault="00C302D3" w:rsidP="009A39CB">
      <w:pPr>
        <w:spacing w:after="0" w:line="240" w:lineRule="auto"/>
      </w:pPr>
      <w:r>
        <w:separator/>
      </w:r>
    </w:p>
  </w:footnote>
  <w:footnote w:type="continuationSeparator" w:id="0">
    <w:p w14:paraId="6FE5411D" w14:textId="77777777" w:rsidR="00C302D3" w:rsidRDefault="00C302D3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3FD4" w14:textId="53CDB7CF" w:rsidR="007E5916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2D0F97CF" w14:textId="77777777" w:rsidR="007E5916" w:rsidRPr="00C8146E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15B03B2" w14:textId="4A3FBA56" w:rsidR="009A39CB" w:rsidRDefault="007E5916" w:rsidP="007E5916">
    <w:pPr>
      <w:pStyle w:val="Nagwek"/>
      <w:jc w:val="right"/>
    </w:pPr>
    <w:r w:rsidRPr="00C8146E">
      <w:rPr>
        <w:rFonts w:ascii="Times New Roman" w:hAnsi="Times New Roman" w:cs="Times New Roman"/>
        <w:b/>
        <w:sz w:val="20"/>
        <w:szCs w:val="20"/>
      </w:rPr>
      <w:t>o szacunkowej wartości powyżej 20 000 zł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3"/>
  </w:num>
  <w:num w:numId="6">
    <w:abstractNumId w:val="14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71F35"/>
    <w:rsid w:val="000A0EEC"/>
    <w:rsid w:val="000F4373"/>
    <w:rsid w:val="001315C4"/>
    <w:rsid w:val="0013228B"/>
    <w:rsid w:val="00220C3C"/>
    <w:rsid w:val="002C4EAD"/>
    <w:rsid w:val="00321955"/>
    <w:rsid w:val="00343A1A"/>
    <w:rsid w:val="00345D3B"/>
    <w:rsid w:val="003633A6"/>
    <w:rsid w:val="003C155C"/>
    <w:rsid w:val="003D2F5F"/>
    <w:rsid w:val="004050D3"/>
    <w:rsid w:val="00411FC1"/>
    <w:rsid w:val="004262CC"/>
    <w:rsid w:val="00476C28"/>
    <w:rsid w:val="004E5226"/>
    <w:rsid w:val="005028D9"/>
    <w:rsid w:val="00524147"/>
    <w:rsid w:val="0058702D"/>
    <w:rsid w:val="005B4995"/>
    <w:rsid w:val="00600ECC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920070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0E72"/>
    <w:rsid w:val="00A45596"/>
    <w:rsid w:val="00AB71B4"/>
    <w:rsid w:val="00AD5218"/>
    <w:rsid w:val="00AE3DFB"/>
    <w:rsid w:val="00B76B70"/>
    <w:rsid w:val="00C302D3"/>
    <w:rsid w:val="00C3078F"/>
    <w:rsid w:val="00C6494D"/>
    <w:rsid w:val="00C95C75"/>
    <w:rsid w:val="00CC5D8E"/>
    <w:rsid w:val="00CC7320"/>
    <w:rsid w:val="00CE2680"/>
    <w:rsid w:val="00D030BD"/>
    <w:rsid w:val="00D80731"/>
    <w:rsid w:val="00DA37DC"/>
    <w:rsid w:val="00DB2424"/>
    <w:rsid w:val="00DD58C5"/>
    <w:rsid w:val="00DE250D"/>
    <w:rsid w:val="00E84297"/>
    <w:rsid w:val="00EA75F8"/>
    <w:rsid w:val="00F339D7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1374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3</cp:revision>
  <cp:lastPrinted>2021-06-01T14:08:00Z</cp:lastPrinted>
  <dcterms:created xsi:type="dcterms:W3CDTF">2021-06-01T13:08:00Z</dcterms:created>
  <dcterms:modified xsi:type="dcterms:W3CDTF">2021-06-01T14:08:00Z</dcterms:modified>
</cp:coreProperties>
</file>