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5"/>
        <w:gridCol w:w="4737"/>
      </w:tblGrid>
      <w:tr w:rsidR="004034B6" w:rsidRPr="00707839" w14:paraId="49040CFE" w14:textId="77777777" w:rsidTr="004034B6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654E7" w14:textId="5195DB94" w:rsidR="004034B6" w:rsidRPr="00707839" w:rsidRDefault="004034B6" w:rsidP="004034B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07839">
              <w:rPr>
                <w:rFonts w:ascii="Times New Roman" w:eastAsia="Times New Roman" w:hAnsi="Times New Roman"/>
                <w:sz w:val="20"/>
                <w:szCs w:val="20"/>
              </w:rPr>
              <w:t>Na podstawie art. 14 rozporządzenia Parlamentu Europejskiego i Rady (UE) 2016/679  z dnia 27 kwietnia 2016 r. w sprawie ochrony osób fizycznych w związku z przetwarzaniem danych osobowych i w sprawie swobodnego przepływu takich danych oraz uchylenia dyrektywy 95/46/WE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  <w:r w:rsidRPr="00707839">
              <w:rPr>
                <w:rFonts w:ascii="Times New Roman" w:eastAsia="Times New Roman" w:hAnsi="Times New Roman"/>
                <w:sz w:val="20"/>
                <w:szCs w:val="20"/>
              </w:rPr>
              <w:t>zwanego dalej jako RODO informujemy, że:</w:t>
            </w:r>
          </w:p>
        </w:tc>
      </w:tr>
      <w:tr w:rsidR="004034B6" w:rsidRPr="00707839" w14:paraId="212C8F24" w14:textId="77777777" w:rsidTr="004034B6"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33567" w14:textId="77777777" w:rsidR="004034B6" w:rsidRPr="00707839" w:rsidRDefault="004034B6" w:rsidP="004034B6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kern w:val="2"/>
                <w:sz w:val="20"/>
                <w:szCs w:val="20"/>
              </w:rPr>
            </w:pPr>
            <w:r w:rsidRPr="00707839">
              <w:rPr>
                <w:rFonts w:ascii="Times New Roman" w:eastAsia="Times New Roman" w:hAnsi="Times New Roman"/>
                <w:sz w:val="20"/>
                <w:szCs w:val="20"/>
              </w:rPr>
              <w:t xml:space="preserve">Administratorem danych osobowych jest Wójt Gminy Płużnica. Możesz się z nim kontaktować w następujący sposób: </w:t>
            </w:r>
          </w:p>
          <w:p w14:paraId="4DD4950C" w14:textId="77777777" w:rsidR="004034B6" w:rsidRDefault="004034B6" w:rsidP="004034B6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07839">
              <w:rPr>
                <w:rFonts w:ascii="Times New Roman" w:eastAsia="Times New Roman" w:hAnsi="Times New Roman"/>
                <w:sz w:val="20"/>
                <w:szCs w:val="20"/>
              </w:rPr>
              <w:t xml:space="preserve">listownie na adres siedziby: Płużnica 60, </w:t>
            </w:r>
          </w:p>
          <w:p w14:paraId="6F66C506" w14:textId="77777777" w:rsidR="004034B6" w:rsidRPr="00707839" w:rsidRDefault="004034B6" w:rsidP="004034B6">
            <w:pPr>
              <w:suppressAutoHyphens/>
              <w:autoSpaceDN w:val="0"/>
              <w:spacing w:after="0" w:line="240" w:lineRule="auto"/>
              <w:ind w:left="567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07839">
              <w:rPr>
                <w:rFonts w:ascii="Times New Roman" w:eastAsia="Times New Roman" w:hAnsi="Times New Roman"/>
                <w:sz w:val="20"/>
                <w:szCs w:val="20"/>
              </w:rPr>
              <w:t>87-214 Płużnica</w:t>
            </w:r>
          </w:p>
          <w:p w14:paraId="54A164F3" w14:textId="77777777" w:rsidR="004034B6" w:rsidRPr="00707839" w:rsidRDefault="004034B6" w:rsidP="004034B6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07839">
              <w:rPr>
                <w:rFonts w:ascii="Times New Roman" w:eastAsia="Times New Roman" w:hAnsi="Times New Roman"/>
                <w:sz w:val="20"/>
                <w:szCs w:val="20"/>
              </w:rPr>
              <w:t xml:space="preserve">mailowo: sekretariat@pluznica.pl  </w:t>
            </w:r>
          </w:p>
          <w:p w14:paraId="4EAA9C29" w14:textId="77777777" w:rsidR="004034B6" w:rsidRPr="00707839" w:rsidRDefault="004034B6" w:rsidP="004034B6">
            <w:pPr>
              <w:numPr>
                <w:ilvl w:val="0"/>
                <w:numId w:val="3"/>
              </w:num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07839">
              <w:rPr>
                <w:rFonts w:ascii="Times New Roman" w:eastAsia="Times New Roman" w:hAnsi="Times New Roman"/>
                <w:sz w:val="20"/>
                <w:szCs w:val="20"/>
              </w:rPr>
              <w:t>telefonicznie: 56 6875200</w:t>
            </w: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C197" w14:textId="77777777" w:rsidR="004034B6" w:rsidRPr="00707839" w:rsidRDefault="004034B6" w:rsidP="004034B6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07839">
              <w:rPr>
                <w:rFonts w:ascii="Times New Roman" w:eastAsia="Times New Roman" w:hAnsi="Times New Roman"/>
                <w:sz w:val="20"/>
                <w:szCs w:val="20"/>
              </w:rPr>
              <w:t>Do kontaktów w sprawie ochrony Twoich danych osobowych został także powołany inspektor ochrony danych, z którym możesz się kontaktować wysyłając e-mail na adres: iod@pluznica.pl</w:t>
            </w:r>
          </w:p>
          <w:p w14:paraId="63507886" w14:textId="77777777" w:rsidR="004034B6" w:rsidRPr="00707839" w:rsidRDefault="004034B6" w:rsidP="004034B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44696606" w14:textId="77777777" w:rsidR="004034B6" w:rsidRPr="00707839" w:rsidRDefault="004034B6" w:rsidP="004034B6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>Państwa dane osobowe przetwarzane będą na podstawie art. 6 ust. 1 lit. c) i art. 9 ust. 2 lit. g) RODO w związku z ustawą z dnia 14 czerwca 2024 r. o ochronie sygnalistów</w:t>
      </w:r>
      <w:r w:rsidRPr="00707839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707839">
        <w:rPr>
          <w:rFonts w:ascii="Times New Roman" w:hAnsi="Times New Roman"/>
          <w:sz w:val="20"/>
          <w:szCs w:val="20"/>
        </w:rPr>
        <w:t xml:space="preserve">w celu realizacji obowiązku prawnego ciążącego na administratorze tj. weryfikacji i rozpatrzenia zgłoszenia oraz ich przetwarzanie jest niezbędne ze względów związanych z ważnym interesem publicznym w celu weryfikacji i rozpatrzenia zgłoszenia, gdy w treści zgłoszenia będą znajdowały się lub zaistnieje konieczność przetwarzania danych szczególnej kategorii </w:t>
      </w:r>
      <w:bookmarkStart w:id="0" w:name="_Hlk177972089"/>
      <w:r w:rsidRPr="00707839">
        <w:rPr>
          <w:rFonts w:ascii="Times New Roman" w:hAnsi="Times New Roman"/>
          <w:sz w:val="20"/>
          <w:szCs w:val="20"/>
        </w:rPr>
        <w:t>(pochodzenie rasowe lub etniczne, poglądy polityczne, przekonania religijne lub światopoglądowe, przynależność do związków zawodowych, dane genetyczne, biometryczne, dotyczące stanu zdrowia, seksualności lub orientacji seksualnej)</w:t>
      </w:r>
      <w:bookmarkEnd w:id="0"/>
      <w:r w:rsidRPr="00707839">
        <w:rPr>
          <w:rFonts w:ascii="Times New Roman" w:hAnsi="Times New Roman"/>
          <w:sz w:val="20"/>
          <w:szCs w:val="20"/>
        </w:rPr>
        <w:t>.</w:t>
      </w:r>
    </w:p>
    <w:p w14:paraId="1A7BC7F4" w14:textId="77777777" w:rsidR="004034B6" w:rsidRPr="00707839" w:rsidRDefault="004034B6" w:rsidP="004034B6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 xml:space="preserve">W związku ze zgłoszeniem administrator może przetwarzać Państwa dane osobowe zwykłe, ale także szczególne kategorie danych osobowych w przypadku gdy znajdą się one w treści zgłoszenia przekazanego przez Sygnalistę. </w:t>
      </w:r>
    </w:p>
    <w:p w14:paraId="19B291F7" w14:textId="77777777" w:rsidR="004034B6" w:rsidRPr="00707839" w:rsidRDefault="004034B6" w:rsidP="004034B6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>Państwa dane osobowe mogą zostać ujawnione, przekazane i udostępnione wyłącznie podmiotom uprawnionym na podstawie obowiązujących przepisów prawa. Państwa dane osobowe mogą zostać także przekazane podmiotom, które przetwarzają je na zlecenie administratora tzw. podmiotom przetwarzającym, są nimi np.: podmioty świadczące usługi informatyczne i inne, jednakże przekazanie Państwa danych nastąpić może tylko wtedy, gdy zapewnią one odpowiednią ochronę Państwa praw.</w:t>
      </w:r>
    </w:p>
    <w:p w14:paraId="72967EA7" w14:textId="77777777" w:rsidR="004034B6" w:rsidRPr="00707839" w:rsidRDefault="004034B6" w:rsidP="004034B6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 xml:space="preserve">Państwa dane osobowe przetwarzane w związku z przyjęciem zgłoszenia lub podjęciem działań następczych oraz dokumenty związane z tym zgłoszeniem są przechowywane przez okres 3 lat po zakończeniu roku kalendarzowego, w którym przekazano zgłoszenie. Dane osobowe, które nie mają znaczenia dla rozpatrywania zgłoszenia, nie są zbierane, a w razie przypadkowego zebrania są niezwłocznie usuwane. Usunięcie tych danych osobowych następuje w terminie 14 dni od chwili ustalenia, że nie mają one znaczenia dla spraw. </w:t>
      </w:r>
    </w:p>
    <w:p w14:paraId="1285C947" w14:textId="77777777" w:rsidR="004034B6" w:rsidRPr="00707839" w:rsidRDefault="004034B6" w:rsidP="004034B6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>W związku z przetwarzaniem danych osobowych przez Administratora posiadają Państwo prawo do:</w:t>
      </w:r>
    </w:p>
    <w:p w14:paraId="31875EF8" w14:textId="77777777" w:rsidR="004034B6" w:rsidRPr="00707839" w:rsidRDefault="004034B6" w:rsidP="004034B6">
      <w:pPr>
        <w:numPr>
          <w:ilvl w:val="0"/>
          <w:numId w:val="5"/>
        </w:numPr>
        <w:shd w:val="clear" w:color="auto" w:fill="FFFFFF"/>
        <w:tabs>
          <w:tab w:val="left" w:pos="1276"/>
        </w:tabs>
        <w:spacing w:after="0" w:line="240" w:lineRule="auto"/>
        <w:ind w:left="1276" w:hanging="283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 xml:space="preserve">dostępu do treści danych, z wyjątkiem informacji o źródle pochodzenia Państwa danych osobowych, chyba że sygnalista wyraził wyraźną zgodę na ujawnienie swoich danych. </w:t>
      </w:r>
    </w:p>
    <w:p w14:paraId="31531015" w14:textId="77777777" w:rsidR="004034B6" w:rsidRPr="00707839" w:rsidRDefault="004034B6" w:rsidP="004034B6">
      <w:pPr>
        <w:numPr>
          <w:ilvl w:val="0"/>
          <w:numId w:val="5"/>
        </w:numPr>
        <w:shd w:val="clear" w:color="auto" w:fill="FFFFFF"/>
        <w:tabs>
          <w:tab w:val="left" w:pos="1276"/>
        </w:tabs>
        <w:spacing w:after="0" w:line="240" w:lineRule="auto"/>
        <w:ind w:left="1134" w:hanging="141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>sprostowania danych;</w:t>
      </w:r>
    </w:p>
    <w:p w14:paraId="5A9CD41D" w14:textId="77777777" w:rsidR="004034B6" w:rsidRPr="00707839" w:rsidRDefault="004034B6" w:rsidP="004034B6">
      <w:pPr>
        <w:numPr>
          <w:ilvl w:val="0"/>
          <w:numId w:val="5"/>
        </w:numPr>
        <w:shd w:val="clear" w:color="auto" w:fill="FFFFFF"/>
        <w:tabs>
          <w:tab w:val="left" w:pos="1276"/>
        </w:tabs>
        <w:spacing w:after="0" w:line="240" w:lineRule="auto"/>
        <w:ind w:left="1134" w:hanging="141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>usunięcia danych jeżeli:</w:t>
      </w:r>
    </w:p>
    <w:p w14:paraId="4D82383F" w14:textId="77777777" w:rsidR="004034B6" w:rsidRPr="00707839" w:rsidRDefault="004034B6" w:rsidP="004034B6">
      <w:pPr>
        <w:numPr>
          <w:ilvl w:val="0"/>
          <w:numId w:val="2"/>
        </w:numPr>
        <w:tabs>
          <w:tab w:val="left" w:pos="1276"/>
          <w:tab w:val="left" w:pos="1985"/>
        </w:tabs>
        <w:spacing w:after="0" w:line="240" w:lineRule="auto"/>
        <w:ind w:left="1985" w:hanging="284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>dane osobowe przestaną być niezbędne do celów, w których zostały zebrane lub w których były przetwarzane;</w:t>
      </w:r>
    </w:p>
    <w:p w14:paraId="17B4AF51" w14:textId="77777777" w:rsidR="004034B6" w:rsidRPr="00707839" w:rsidRDefault="004034B6" w:rsidP="004034B6">
      <w:pPr>
        <w:numPr>
          <w:ilvl w:val="0"/>
          <w:numId w:val="2"/>
        </w:numPr>
        <w:tabs>
          <w:tab w:val="left" w:pos="1276"/>
          <w:tab w:val="left" w:pos="1985"/>
        </w:tabs>
        <w:spacing w:after="0" w:line="240" w:lineRule="auto"/>
        <w:ind w:left="1985" w:hanging="284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>dane są przetwarzane niezgodnie z prawem;</w:t>
      </w:r>
    </w:p>
    <w:p w14:paraId="09B67585" w14:textId="77777777" w:rsidR="004034B6" w:rsidRPr="00707839" w:rsidRDefault="004034B6" w:rsidP="004034B6">
      <w:pPr>
        <w:numPr>
          <w:ilvl w:val="0"/>
          <w:numId w:val="5"/>
        </w:numPr>
        <w:shd w:val="clear" w:color="auto" w:fill="FFFFFF"/>
        <w:tabs>
          <w:tab w:val="left" w:pos="1276"/>
        </w:tabs>
        <w:spacing w:after="0" w:line="240" w:lineRule="auto"/>
        <w:ind w:left="1134" w:hanging="141"/>
        <w:jc w:val="both"/>
        <w:rPr>
          <w:rFonts w:ascii="Times New Roman" w:eastAsia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>ograniczenia przetwarzania danych  jeżeli:</w:t>
      </w:r>
    </w:p>
    <w:p w14:paraId="37C7208C" w14:textId="77777777" w:rsidR="004034B6" w:rsidRPr="00707839" w:rsidRDefault="004034B6" w:rsidP="004034B6">
      <w:pPr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1985" w:hanging="284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>kwestionujecie Państwo prawidłowość danych osobowych;</w:t>
      </w:r>
    </w:p>
    <w:p w14:paraId="6D385B4C" w14:textId="77777777" w:rsidR="004034B6" w:rsidRPr="00707839" w:rsidRDefault="004034B6" w:rsidP="004034B6">
      <w:pPr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1985" w:hanging="284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>przetwarzanie jest niezgodne z prawem, a osoba, której dane dotyczą, sprzeciwia się usunięciu danych osobowych, żądając w zamian ograniczenia ich wykorzystywania;</w:t>
      </w:r>
    </w:p>
    <w:p w14:paraId="2613548B" w14:textId="77777777" w:rsidR="004034B6" w:rsidRPr="00707839" w:rsidRDefault="004034B6" w:rsidP="004034B6">
      <w:pPr>
        <w:numPr>
          <w:ilvl w:val="0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1985" w:hanging="284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eastAsia="Times New Roman" w:hAnsi="Times New Roman"/>
          <w:sz w:val="20"/>
          <w:szCs w:val="20"/>
        </w:rPr>
        <w:t>administrator nie potrzebuje już danych osobowych do celów przetwarzania, ale są one potrzebne osobie, której dane dotyczą, do ustalenia, dochodzenia lub obrony roszczeń</w:t>
      </w:r>
      <w:r w:rsidRPr="00707839">
        <w:rPr>
          <w:rFonts w:ascii="Times New Roman" w:hAnsi="Times New Roman"/>
          <w:sz w:val="20"/>
          <w:szCs w:val="20"/>
        </w:rPr>
        <w:t xml:space="preserve">. </w:t>
      </w:r>
    </w:p>
    <w:p w14:paraId="4E9F1B8E" w14:textId="77777777" w:rsidR="004034B6" w:rsidRPr="00707839" w:rsidRDefault="004034B6" w:rsidP="004034B6">
      <w:pPr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 xml:space="preserve">Państwa dane zostały przekazane administratorowi przez </w:t>
      </w:r>
      <w:r w:rsidRPr="00707839">
        <w:rPr>
          <w:rFonts w:ascii="Times New Roman" w:hAnsi="Times New Roman"/>
          <w:bCs/>
          <w:sz w:val="20"/>
          <w:szCs w:val="20"/>
        </w:rPr>
        <w:t>osobę zgłaszającą – Sygnalistę.</w:t>
      </w:r>
    </w:p>
    <w:p w14:paraId="48F1063B" w14:textId="77777777" w:rsidR="004034B6" w:rsidRPr="00707839" w:rsidRDefault="004034B6" w:rsidP="004034B6">
      <w:pPr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707839">
        <w:rPr>
          <w:rFonts w:ascii="Times New Roman" w:hAnsi="Times New Roman"/>
          <w:sz w:val="20"/>
          <w:szCs w:val="20"/>
        </w:rPr>
        <w:t>Przysługuje Państwu także skarga do organu nadzorczego - Prezesa Urzędu Ochrony Danych Osobowych, gdy uznają Państwo, iż przetwarzanie Państwa danych osobowych narusza przepisy ogólnego rozporządzenia o ochronie danych osobowych z dnia 27 kwietnia 2016 r.</w:t>
      </w:r>
    </w:p>
    <w:p w14:paraId="6188D1A2" w14:textId="77777777" w:rsidR="004034B6" w:rsidRPr="00C3375F" w:rsidRDefault="004034B6" w:rsidP="004034B6">
      <w:pPr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C3375F">
        <w:rPr>
          <w:rFonts w:ascii="Times New Roman" w:hAnsi="Times New Roman"/>
          <w:sz w:val="20"/>
          <w:szCs w:val="20"/>
        </w:rPr>
        <w:t>Państwa dane nie będą przetwarzane w sposób zautomatyzowany, w tym również w formie profilowania.</w:t>
      </w:r>
    </w:p>
    <w:p w14:paraId="58DF29A3" w14:textId="77777777" w:rsidR="004034B6" w:rsidRDefault="004034B6" w:rsidP="004034B6">
      <w:pPr>
        <w:spacing w:after="0" w:line="240" w:lineRule="auto"/>
      </w:pPr>
    </w:p>
    <w:p w14:paraId="3A14497E" w14:textId="77777777" w:rsidR="00CB0AEF" w:rsidRDefault="00CB0AEF" w:rsidP="004034B6">
      <w:pPr>
        <w:spacing w:after="0" w:line="240" w:lineRule="auto"/>
      </w:pPr>
    </w:p>
    <w:sectPr w:rsidR="00CB0AEF" w:rsidSect="004034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E0842" w14:textId="77777777" w:rsidR="002121A7" w:rsidRDefault="002121A7" w:rsidP="004034B6">
      <w:pPr>
        <w:spacing w:after="0" w:line="240" w:lineRule="auto"/>
      </w:pPr>
      <w:r>
        <w:separator/>
      </w:r>
    </w:p>
  </w:endnote>
  <w:endnote w:type="continuationSeparator" w:id="0">
    <w:p w14:paraId="184C5A38" w14:textId="77777777" w:rsidR="002121A7" w:rsidRDefault="002121A7" w:rsidP="00403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37F4A" w14:textId="77777777" w:rsidR="004034B6" w:rsidRDefault="004034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8D391" w14:textId="77777777" w:rsidR="004034B6" w:rsidRDefault="004034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C4BEE" w14:textId="77777777" w:rsidR="004034B6" w:rsidRDefault="004034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263E2" w14:textId="77777777" w:rsidR="002121A7" w:rsidRDefault="002121A7" w:rsidP="004034B6">
      <w:pPr>
        <w:spacing w:after="0" w:line="240" w:lineRule="auto"/>
      </w:pPr>
      <w:r>
        <w:separator/>
      </w:r>
    </w:p>
  </w:footnote>
  <w:footnote w:type="continuationSeparator" w:id="0">
    <w:p w14:paraId="05BA14AC" w14:textId="77777777" w:rsidR="002121A7" w:rsidRDefault="002121A7" w:rsidP="00403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146F3" w14:textId="77777777" w:rsidR="004034B6" w:rsidRDefault="00403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EE7D5" w14:textId="77777777" w:rsidR="004034B6" w:rsidRDefault="004034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B35E8" w14:textId="77777777" w:rsidR="004034B6" w:rsidRPr="00707839" w:rsidRDefault="004034B6" w:rsidP="004034B6">
    <w:pPr>
      <w:shd w:val="clear" w:color="auto" w:fill="FFFFFF"/>
      <w:jc w:val="center"/>
      <w:textAlignment w:val="baseline"/>
      <w:rPr>
        <w:rFonts w:ascii="Times New Roman" w:hAnsi="Times New Roman"/>
        <w:b/>
        <w:sz w:val="20"/>
        <w:szCs w:val="20"/>
      </w:rPr>
    </w:pPr>
    <w:r w:rsidRPr="00707839">
      <w:rPr>
        <w:rFonts w:ascii="Times New Roman" w:hAnsi="Times New Roman"/>
        <w:b/>
        <w:sz w:val="20"/>
        <w:szCs w:val="20"/>
      </w:rPr>
      <w:t>Obowiązek informacyjny RODO dla osób, których dane osobowe są przetwarzane</w:t>
    </w:r>
  </w:p>
  <w:p w14:paraId="17A8DA68" w14:textId="694C2AC8" w:rsidR="004034B6" w:rsidRDefault="004034B6" w:rsidP="004034B6">
    <w:pPr>
      <w:pStyle w:val="Akapitzlist"/>
      <w:ind w:left="0"/>
      <w:jc w:val="center"/>
    </w:pPr>
    <w:r w:rsidRPr="00707839">
      <w:rPr>
        <w:rFonts w:ascii="Times New Roman" w:hAnsi="Times New Roman"/>
        <w:b/>
      </w:rPr>
      <w:t>w związku ze zgłoszeniem Sygnalisty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92210"/>
    <w:multiLevelType w:val="hybridMultilevel"/>
    <w:tmpl w:val="03D0A030"/>
    <w:lvl w:ilvl="0" w:tplc="2A4053B6">
      <w:start w:val="1"/>
      <w:numFmt w:val="bullet"/>
      <w:lvlText w:val=""/>
      <w:lvlJc w:val="left"/>
      <w:pPr>
        <w:ind w:left="567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B8A1543"/>
    <w:multiLevelType w:val="hybridMultilevel"/>
    <w:tmpl w:val="CF5E05CE"/>
    <w:lvl w:ilvl="0" w:tplc="A894C69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72CB1"/>
    <w:multiLevelType w:val="hybridMultilevel"/>
    <w:tmpl w:val="8FB0C3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C152BD"/>
    <w:multiLevelType w:val="hybridMultilevel"/>
    <w:tmpl w:val="AB742AB2"/>
    <w:lvl w:ilvl="0" w:tplc="761EBB3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114949">
    <w:abstractNumId w:val="1"/>
  </w:num>
  <w:num w:numId="2" w16cid:durableId="1842696074">
    <w:abstractNumId w:val="3"/>
  </w:num>
  <w:num w:numId="3" w16cid:durableId="74595560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667439557">
    <w:abstractNumId w:val="2"/>
  </w:num>
  <w:num w:numId="5" w16cid:durableId="50305486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2A1"/>
    <w:rsid w:val="002121A7"/>
    <w:rsid w:val="004034B6"/>
    <w:rsid w:val="005332A1"/>
    <w:rsid w:val="005F594B"/>
    <w:rsid w:val="00776111"/>
    <w:rsid w:val="00AD4D98"/>
    <w:rsid w:val="00CB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5ED550E"/>
  <w15:chartTrackingRefBased/>
  <w15:docId w15:val="{2C0AD6C7-284A-4118-B3B0-80201D51B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34B6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32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32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32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32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32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32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32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32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32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32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32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32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32A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32A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32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32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32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32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32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32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32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332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32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332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32A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332A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32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32A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32A1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03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4B6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03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34B6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572</Words>
  <Characters>3434</Characters>
  <Application>Microsoft Office Word</Application>
  <DocSecurity>0</DocSecurity>
  <Lines>28</Lines>
  <Paragraphs>7</Paragraphs>
  <ScaleCrop>false</ScaleCrop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Bagiński</dc:creator>
  <cp:keywords/>
  <dc:description/>
  <cp:lastModifiedBy>Robert Bagiński</cp:lastModifiedBy>
  <cp:revision>2</cp:revision>
  <dcterms:created xsi:type="dcterms:W3CDTF">2025-06-30T10:17:00Z</dcterms:created>
  <dcterms:modified xsi:type="dcterms:W3CDTF">2025-06-30T10:18:00Z</dcterms:modified>
</cp:coreProperties>
</file>